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9CBB" w14:textId="62CA5F33" w:rsidR="00220075" w:rsidRDefault="00064ED7" w:rsidP="000538B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Speelagenda</w:t>
      </w:r>
      <w:r w:rsidR="000538B4" w:rsidRPr="000538B4">
        <w:rPr>
          <w:b/>
          <w:sz w:val="28"/>
          <w:szCs w:val="28"/>
        </w:rPr>
        <w:t xml:space="preserve"> </w:t>
      </w:r>
      <w:r w:rsidR="00E66D6A">
        <w:rPr>
          <w:b/>
          <w:sz w:val="28"/>
          <w:szCs w:val="28"/>
        </w:rPr>
        <w:t>2022</w:t>
      </w:r>
      <w:r w:rsidR="000538B4">
        <w:rPr>
          <w:b/>
          <w:sz w:val="28"/>
          <w:szCs w:val="28"/>
        </w:rPr>
        <w:t xml:space="preserve"> – vrijdags van 1</w:t>
      </w:r>
      <w:r w:rsidR="00E66D6A">
        <w:rPr>
          <w:b/>
          <w:sz w:val="28"/>
          <w:szCs w:val="28"/>
        </w:rPr>
        <w:t>6:0</w:t>
      </w:r>
      <w:r w:rsidR="000538B4">
        <w:rPr>
          <w:b/>
          <w:sz w:val="28"/>
          <w:szCs w:val="28"/>
        </w:rPr>
        <w:t>0-1</w:t>
      </w:r>
      <w:r w:rsidR="00E66D6A">
        <w:rPr>
          <w:b/>
          <w:sz w:val="28"/>
          <w:szCs w:val="28"/>
        </w:rPr>
        <w:t>7</w:t>
      </w:r>
      <w:r w:rsidR="000538B4">
        <w:rPr>
          <w:b/>
          <w:sz w:val="28"/>
          <w:szCs w:val="28"/>
        </w:rPr>
        <w:t>:</w:t>
      </w:r>
      <w:r w:rsidR="00E66D6A">
        <w:rPr>
          <w:b/>
          <w:sz w:val="28"/>
          <w:szCs w:val="28"/>
        </w:rPr>
        <w:t>0</w:t>
      </w:r>
      <w:r w:rsidR="000538B4">
        <w:rPr>
          <w:b/>
          <w:sz w:val="28"/>
          <w:szCs w:val="28"/>
        </w:rPr>
        <w:t>0 uur</w:t>
      </w:r>
      <w:r w:rsidR="00E66D6A">
        <w:rPr>
          <w:b/>
          <w:sz w:val="28"/>
          <w:szCs w:val="28"/>
        </w:rPr>
        <w:t>, tenzij anders vermeld</w:t>
      </w:r>
    </w:p>
    <w:p w14:paraId="059D9C6D" w14:textId="77777777" w:rsidR="00AF1BB9" w:rsidRDefault="00AF1BB9" w:rsidP="00AF1BB9">
      <w:pPr>
        <w:ind w:left="993" w:hanging="993"/>
      </w:pPr>
    </w:p>
    <w:p w14:paraId="77E9D07F" w14:textId="4FCCF9F2" w:rsidR="00E66D6A" w:rsidRDefault="00033C21" w:rsidP="00AF1BB9">
      <w:pPr>
        <w:ind w:left="993" w:hanging="993"/>
      </w:pPr>
      <w:r>
        <w:t>J</w:t>
      </w:r>
      <w:r w:rsidR="00E66D6A">
        <w:t>anuari</w:t>
      </w:r>
      <w:r>
        <w:tab/>
        <w:t>: 28</w:t>
      </w:r>
    </w:p>
    <w:p w14:paraId="5FF09ABC" w14:textId="78D98829" w:rsidR="00E66D6A" w:rsidRDefault="00033C21" w:rsidP="00AF1BB9">
      <w:pPr>
        <w:ind w:left="993" w:hanging="993"/>
      </w:pPr>
      <w:r>
        <w:t>F</w:t>
      </w:r>
      <w:r w:rsidR="00E66D6A">
        <w:t>ebruari</w:t>
      </w:r>
      <w:r>
        <w:tab/>
        <w:t>: 25</w:t>
      </w:r>
    </w:p>
    <w:p w14:paraId="3EF09BD4" w14:textId="0A86A292" w:rsidR="00215901" w:rsidRDefault="00033C21" w:rsidP="00AF1BB9">
      <w:pPr>
        <w:ind w:left="993" w:hanging="993"/>
      </w:pPr>
      <w:r>
        <w:t>M</w:t>
      </w:r>
      <w:r w:rsidR="00215901">
        <w:t>aart</w:t>
      </w:r>
      <w:r>
        <w:tab/>
        <w:t>: 11 en 25</w:t>
      </w:r>
    </w:p>
    <w:p w14:paraId="11F83269" w14:textId="6A176B84" w:rsidR="00215901" w:rsidRDefault="00033C21" w:rsidP="00AF1BB9">
      <w:pPr>
        <w:ind w:left="993" w:hanging="993"/>
      </w:pPr>
      <w:r>
        <w:t>April</w:t>
      </w:r>
      <w:r>
        <w:tab/>
        <w:t>: 8 en 27 (woensdag: Koningsdag)</w:t>
      </w:r>
    </w:p>
    <w:p w14:paraId="28699DAE" w14:textId="1F8494CD" w:rsidR="00E66D6A" w:rsidRDefault="00033C21" w:rsidP="00AF1BB9">
      <w:pPr>
        <w:ind w:left="993" w:hanging="993"/>
      </w:pPr>
      <w:r>
        <w:t xml:space="preserve">Mei </w:t>
      </w:r>
      <w:r>
        <w:tab/>
        <w:t xml:space="preserve">: </w:t>
      </w:r>
      <w:r w:rsidR="00E66D6A">
        <w:t>5</w:t>
      </w:r>
      <w:r w:rsidR="00215901">
        <w:t xml:space="preserve"> </w:t>
      </w:r>
      <w:r w:rsidR="00E66D6A">
        <w:t>(donderdag</w:t>
      </w:r>
      <w:r>
        <w:t xml:space="preserve">: </w:t>
      </w:r>
      <w:proofErr w:type="spellStart"/>
      <w:r>
        <w:t>bevrijdingsdag</w:t>
      </w:r>
      <w:proofErr w:type="spellEnd"/>
      <w:r w:rsidR="00E66D6A">
        <w:t>)</w:t>
      </w:r>
      <w:r>
        <w:t xml:space="preserve"> en 20</w:t>
      </w:r>
    </w:p>
    <w:p w14:paraId="05721F1E" w14:textId="3C4D3AE3" w:rsidR="00215901" w:rsidRDefault="00033C21" w:rsidP="00AF1BB9">
      <w:pPr>
        <w:ind w:left="993" w:hanging="993"/>
      </w:pPr>
      <w:r>
        <w:t>Juni</w:t>
      </w:r>
      <w:r>
        <w:tab/>
        <w:t xml:space="preserve">: </w:t>
      </w:r>
      <w:r w:rsidR="00E66D6A">
        <w:t>3</w:t>
      </w:r>
      <w:r>
        <w:t xml:space="preserve">, </w:t>
      </w:r>
      <w:r w:rsidR="00215901">
        <w:t>10</w:t>
      </w:r>
      <w:r>
        <w:t xml:space="preserve">, </w:t>
      </w:r>
      <w:r w:rsidR="00215901">
        <w:t>11 (</w:t>
      </w:r>
      <w:r w:rsidR="00E66D6A">
        <w:t xml:space="preserve">zaterdag: </w:t>
      </w:r>
      <w:r w:rsidR="00E66D6A">
        <w:t xml:space="preserve">Open </w:t>
      </w:r>
      <w:proofErr w:type="spellStart"/>
      <w:r w:rsidR="00E66D6A">
        <w:t>Torendag</w:t>
      </w:r>
      <w:proofErr w:type="spellEnd"/>
      <w:r w:rsidR="00E66D6A">
        <w:t>, tijdstip wordt nog b</w:t>
      </w:r>
      <w:r w:rsidR="00E66D6A">
        <w:t>ekend gemaakt</w:t>
      </w:r>
      <w:r w:rsidR="00215901">
        <w:t>)</w:t>
      </w:r>
      <w:r>
        <w:t xml:space="preserve">, </w:t>
      </w:r>
      <w:r w:rsidR="00E66D6A">
        <w:t xml:space="preserve">17 </w:t>
      </w:r>
      <w:r>
        <w:t xml:space="preserve">en </w:t>
      </w:r>
      <w:r w:rsidR="00215901">
        <w:t>24</w:t>
      </w:r>
    </w:p>
    <w:p w14:paraId="1486F5CC" w14:textId="79D8FC10" w:rsidR="00E66D6A" w:rsidRDefault="00033C21" w:rsidP="00AF1BB9">
      <w:pPr>
        <w:ind w:left="993" w:hanging="993"/>
      </w:pPr>
      <w:r>
        <w:t>Juli</w:t>
      </w:r>
      <w:r>
        <w:tab/>
        <w:t>: 8</w:t>
      </w:r>
    </w:p>
    <w:p w14:paraId="222CCFC7" w14:textId="3377E71A" w:rsidR="00215901" w:rsidRDefault="00033C21" w:rsidP="00AF1BB9">
      <w:pPr>
        <w:ind w:left="993" w:hanging="993"/>
      </w:pPr>
      <w:r>
        <w:t>A</w:t>
      </w:r>
      <w:r w:rsidR="00215901">
        <w:t>ugustus</w:t>
      </w:r>
      <w:r>
        <w:tab/>
        <w:t>: 5 en 19</w:t>
      </w:r>
    </w:p>
    <w:p w14:paraId="2EFEE966" w14:textId="4CA44E21" w:rsidR="00215901" w:rsidRPr="00215901" w:rsidRDefault="00215901" w:rsidP="00AF1BB9">
      <w:pPr>
        <w:ind w:left="993" w:hanging="993"/>
        <w:jc w:val="center"/>
        <w:rPr>
          <w:b/>
          <w:bCs/>
        </w:rPr>
      </w:pPr>
      <w:r>
        <w:rPr>
          <w:b/>
          <w:bCs/>
        </w:rPr>
        <w:t>September - beiaardmaand</w:t>
      </w:r>
    </w:p>
    <w:p w14:paraId="4C0A0D3A" w14:textId="43071FD1" w:rsidR="00215901" w:rsidRDefault="00033C21" w:rsidP="00AF1BB9">
      <w:pPr>
        <w:ind w:left="993" w:hanging="993"/>
      </w:pPr>
      <w:r>
        <w:t>September</w:t>
      </w:r>
      <w:r>
        <w:tab/>
        <w:t xml:space="preserve">: </w:t>
      </w:r>
      <w:r w:rsidR="00E66D6A">
        <w:t>2</w:t>
      </w:r>
      <w:r>
        <w:t xml:space="preserve">, </w:t>
      </w:r>
      <w:r w:rsidR="00215901">
        <w:t>9</w:t>
      </w:r>
      <w:r>
        <w:t xml:space="preserve">, </w:t>
      </w:r>
      <w:r w:rsidR="00E66D6A">
        <w:t>10 (</w:t>
      </w:r>
      <w:r w:rsidR="00215901">
        <w:t xml:space="preserve">zaterdag: </w:t>
      </w:r>
      <w:r w:rsidR="00E66D6A">
        <w:t>Open Monumentendag, tijdstip wordt nog be</w:t>
      </w:r>
      <w:r w:rsidR="00215901">
        <w:t>kend gemaakt</w:t>
      </w:r>
      <w:r w:rsidR="00E66D6A">
        <w:t>)</w:t>
      </w:r>
      <w:r>
        <w:t xml:space="preserve"> en 23</w:t>
      </w:r>
    </w:p>
    <w:p w14:paraId="0D2DF0BD" w14:textId="023A323B" w:rsidR="00215901" w:rsidRDefault="00033C21" w:rsidP="00AF1BB9">
      <w:pPr>
        <w:ind w:left="993" w:hanging="993"/>
      </w:pPr>
      <w:r>
        <w:t>Oktober</w:t>
      </w:r>
      <w:r>
        <w:tab/>
        <w:t xml:space="preserve">: 1 </w:t>
      </w:r>
      <w:r w:rsidR="00E66D6A">
        <w:t>(</w:t>
      </w:r>
      <w:r w:rsidR="00215901">
        <w:t xml:space="preserve">zaterdag: </w:t>
      </w:r>
      <w:r w:rsidR="00E66D6A">
        <w:t>dag Duitse eenwording)</w:t>
      </w:r>
      <w:r>
        <w:t xml:space="preserve"> en 14</w:t>
      </w:r>
    </w:p>
    <w:p w14:paraId="69461725" w14:textId="66970B1B" w:rsidR="00E66D6A" w:rsidRDefault="00033C21" w:rsidP="00AF1BB9">
      <w:pPr>
        <w:ind w:left="993" w:hanging="993"/>
      </w:pPr>
      <w:r>
        <w:t>November</w:t>
      </w:r>
      <w:r>
        <w:tab/>
        <w:t xml:space="preserve">: </w:t>
      </w:r>
      <w:r w:rsidR="00215901">
        <w:t>1 (</w:t>
      </w:r>
      <w:r w:rsidR="00E66D6A">
        <w:t>dinsdag</w:t>
      </w:r>
      <w:r w:rsidR="00215901">
        <w:t xml:space="preserve">: </w:t>
      </w:r>
      <w:r w:rsidR="00E66D6A">
        <w:t>Allerheiligen</w:t>
      </w:r>
      <w:r>
        <w:t>) en 18</w:t>
      </w:r>
    </w:p>
    <w:p w14:paraId="40F2E838" w14:textId="64C75FD2" w:rsidR="00E66D6A" w:rsidRDefault="00033C21" w:rsidP="00AF1BB9">
      <w:pPr>
        <w:ind w:left="993" w:hanging="993"/>
      </w:pPr>
      <w:r>
        <w:t>December</w:t>
      </w:r>
      <w:r>
        <w:tab/>
        <w:t xml:space="preserve">: 2 en </w:t>
      </w:r>
      <w:r w:rsidR="00E66D6A">
        <w:t>16 (Toren in kerstsfeer</w:t>
      </w:r>
      <w:r w:rsidR="00AF1BB9">
        <w:t>, tijdstip wordt nog bekend gemaakt</w:t>
      </w:r>
      <w:r w:rsidR="00E66D6A">
        <w:t>)</w:t>
      </w:r>
    </w:p>
    <w:sectPr w:rsidR="00E66D6A" w:rsidSect="0022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B4"/>
    <w:rsid w:val="00033C21"/>
    <w:rsid w:val="000538B4"/>
    <w:rsid w:val="00064ED7"/>
    <w:rsid w:val="00215901"/>
    <w:rsid w:val="00220075"/>
    <w:rsid w:val="009F59CD"/>
    <w:rsid w:val="00AF1BB9"/>
    <w:rsid w:val="00E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4B5E"/>
  <w15:docId w15:val="{2A72FE99-AFC0-4CB7-8F40-D3CEEA4B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00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de Haas</dc:creator>
  <cp:lastModifiedBy>Els de Haas</cp:lastModifiedBy>
  <cp:revision>2</cp:revision>
  <dcterms:created xsi:type="dcterms:W3CDTF">2022-03-14T10:36:00Z</dcterms:created>
  <dcterms:modified xsi:type="dcterms:W3CDTF">2022-03-14T10:36:00Z</dcterms:modified>
</cp:coreProperties>
</file>